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AD" w:rsidRDefault="00D77EAD" w:rsidP="00D77EAD">
      <w:pPr>
        <w:shd w:val="clear" w:color="auto" w:fill="FFFFFF"/>
        <w:spacing w:before="360" w:after="12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es-MX"/>
        </w:rPr>
      </w:pPr>
      <w:r w:rsidRPr="00D77EAD"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es-MX"/>
        </w:rPr>
        <w:t> </w:t>
      </w:r>
      <w:r w:rsidR="00E06C94"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es-MX"/>
        </w:rPr>
        <w:t>Safari</w:t>
      </w:r>
    </w:p>
    <w:p w:rsidR="00E06C94" w:rsidRDefault="00E06C94" w:rsidP="00E06C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>
        <w:rPr>
          <w:noProof/>
        </w:rPr>
        <w:drawing>
          <wp:inline distT="0" distB="0" distL="0" distR="0">
            <wp:extent cx="5612130" cy="42068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94" w:rsidRDefault="00E06C94" w:rsidP="00E06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E06C94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En el menú del navegador web, haga clic en "Editar" y seleccione "Preferencias".</w:t>
      </w:r>
    </w:p>
    <w:p w:rsidR="00E06C94" w:rsidRPr="00E06C94" w:rsidRDefault="00E06C94" w:rsidP="00E06C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>
        <w:rPr>
          <w:noProof/>
        </w:rPr>
        <w:lastRenderedPageBreak/>
        <w:drawing>
          <wp:inline distT="0" distB="0" distL="0" distR="0">
            <wp:extent cx="5612130" cy="420687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94" w:rsidRDefault="00E06C94" w:rsidP="00E06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E06C94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En la ventana "Preferencias", seleccione la pestaña "Seguridad".</w:t>
      </w:r>
    </w:p>
    <w:p w:rsidR="00E06C94" w:rsidRPr="00E06C94" w:rsidRDefault="00E06C94" w:rsidP="00E06C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>
        <w:rPr>
          <w:noProof/>
        </w:rPr>
        <w:lastRenderedPageBreak/>
        <w:drawing>
          <wp:inline distT="0" distB="0" distL="0" distR="0">
            <wp:extent cx="5612130" cy="4206875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C94" w:rsidRPr="00E06C94" w:rsidRDefault="00E06C94" w:rsidP="00E06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E06C94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En la sección de la pestaña "Seguridad" "Contenido web" marque la casilla de verificación "Habilitar JavaScript".</w:t>
      </w:r>
    </w:p>
    <w:p w:rsidR="00E06C94" w:rsidRPr="00E06C94" w:rsidRDefault="00E06C94" w:rsidP="00E06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E06C94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Haga clic en el botón "Volver a cargar la página actual" del navegador web para actualizar la página.</w:t>
      </w:r>
    </w:p>
    <w:p w:rsidR="00093354" w:rsidRPr="00850078" w:rsidRDefault="00093354" w:rsidP="00D77EAD">
      <w:pPr>
        <w:shd w:val="clear" w:color="auto" w:fill="FFFFFF"/>
        <w:spacing w:before="360" w:after="120" w:line="240" w:lineRule="auto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:rsidR="00093354" w:rsidRPr="00850078" w:rsidRDefault="00093354" w:rsidP="00D77EAD">
      <w:pPr>
        <w:shd w:val="clear" w:color="auto" w:fill="FFFFFF"/>
        <w:spacing w:before="360" w:after="120" w:line="240" w:lineRule="auto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sectPr w:rsidR="00093354" w:rsidRPr="00850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6D6A"/>
    <w:multiLevelType w:val="multilevel"/>
    <w:tmpl w:val="6F78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C23C9"/>
    <w:multiLevelType w:val="multilevel"/>
    <w:tmpl w:val="18CC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AD"/>
    <w:rsid w:val="00074AB2"/>
    <w:rsid w:val="00093354"/>
    <w:rsid w:val="003F3816"/>
    <w:rsid w:val="007B1451"/>
    <w:rsid w:val="00850078"/>
    <w:rsid w:val="00874C8C"/>
    <w:rsid w:val="00A15609"/>
    <w:rsid w:val="00D77EAD"/>
    <w:rsid w:val="00E0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8022"/>
  <w15:chartTrackingRefBased/>
  <w15:docId w15:val="{02303F80-CDB8-428F-821F-4C1D432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7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7EA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icon">
    <w:name w:val="icon"/>
    <w:basedOn w:val="Fuentedeprrafopredeter"/>
    <w:rsid w:val="00D77EAD"/>
  </w:style>
  <w:style w:type="paragraph" w:styleId="Prrafodelista">
    <w:name w:val="List Paragraph"/>
    <w:basedOn w:val="Normal"/>
    <w:uiPriority w:val="34"/>
    <w:qFormat/>
    <w:rsid w:val="00D77E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Carbajal Hernandez</dc:creator>
  <cp:keywords/>
  <dc:description/>
  <cp:lastModifiedBy>Luis Enrique Carbajal Hernandez</cp:lastModifiedBy>
  <cp:revision>4</cp:revision>
  <dcterms:created xsi:type="dcterms:W3CDTF">2019-02-18T19:00:00Z</dcterms:created>
  <dcterms:modified xsi:type="dcterms:W3CDTF">2020-01-21T17:35:00Z</dcterms:modified>
</cp:coreProperties>
</file>